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55AE6" w14:textId="77777777" w:rsidR="004C719D" w:rsidRPr="004C719D" w:rsidRDefault="004C719D" w:rsidP="004C719D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</w:pPr>
      <w:r w:rsidRPr="004C719D"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  <w:t>Труба Бесшовная, Ст 20, 150х3мм, L=6м, с фаской</w:t>
      </w:r>
    </w:p>
    <w:p w14:paraId="0EC6FC5C" w14:textId="77777777" w:rsidR="004C719D" w:rsidRPr="004C719D" w:rsidRDefault="004C719D">
      <w:pPr>
        <w:rPr>
          <w:noProof/>
        </w:rPr>
      </w:pPr>
    </w:p>
    <w:p w14:paraId="65654ADE" w14:textId="69E845B4" w:rsidR="00AD39EE" w:rsidRDefault="004C719D">
      <w:r>
        <w:rPr>
          <w:noProof/>
        </w:rPr>
        <w:drawing>
          <wp:inline distT="0" distB="0" distL="0" distR="0" wp14:anchorId="3A49551E" wp14:editId="3913CF58">
            <wp:extent cx="3572549" cy="3152775"/>
            <wp:effectExtent l="0" t="0" r="8890" b="0"/>
            <wp:docPr id="8" name="Рисунок 7" descr="Труба бесшовная ст20 холоднодеформированная купить в Москве">
              <a:extLst xmlns:a="http://schemas.openxmlformats.org/drawingml/2006/main">
                <a:ext uri="{FF2B5EF4-FFF2-40B4-BE49-F238E27FC236}">
                  <a16:creationId xmlns:a16="http://schemas.microsoft.com/office/drawing/2014/main" id="{E082A857-CFF0-083F-5251-A13D512400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Труба бесшовная ст20 холоднодеформированная купить в Москве">
                      <a:extLst>
                        <a:ext uri="{FF2B5EF4-FFF2-40B4-BE49-F238E27FC236}">
                          <a16:creationId xmlns:a16="http://schemas.microsoft.com/office/drawing/2014/main" id="{E082A857-CFF0-083F-5251-A13D5124001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916" cy="3153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39EE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19D"/>
    <w:rsid w:val="00306656"/>
    <w:rsid w:val="00410CCF"/>
    <w:rsid w:val="00455059"/>
    <w:rsid w:val="004A6E24"/>
    <w:rsid w:val="004C719D"/>
    <w:rsid w:val="0087227B"/>
    <w:rsid w:val="00AD39EE"/>
    <w:rsid w:val="00E1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1DC25"/>
  <w15:chartTrackingRefBased/>
  <w15:docId w15:val="{26054F37-754C-427A-BD94-203D6212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71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1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1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1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1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1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1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1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1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1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71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71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719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719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71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719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71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71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7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7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71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7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71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719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719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719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71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719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71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Talaybek Moldokanov</cp:lastModifiedBy>
  <cp:revision>2</cp:revision>
  <dcterms:created xsi:type="dcterms:W3CDTF">2026-08-25T08:43:00Z</dcterms:created>
  <dcterms:modified xsi:type="dcterms:W3CDTF">2026-08-25T08:43:00Z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2025-03-02T08:04:17Z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33b90e19-d2be-4fd0-8d23-603a021e26dd</vt:lpwstr>
  </property>
  <property fmtid="{D5CDD505-2E9C-101B-9397-08002B2CF9AE}" pid="8" name="MSIP_Label_d85bea94-60d0-4a5c-9138-48420e73067f_ContentBits">
    <vt:lpwstr>0</vt:lpwstr>
  </property>
</Properties>
</file>